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9" w:rsidRPr="000D0087" w:rsidRDefault="004D0755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b/>
          <w:bCs/>
          <w:spacing w:val="-15"/>
          <w:sz w:val="40"/>
          <w:szCs w:val="40"/>
          <w:lang w:eastAsia="pl-PL"/>
        </w:rPr>
        <w:t>Polityka prywatności</w:t>
      </w:r>
      <w:r w:rsidR="000D0087"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 xml:space="preserve"> dotycząca c</w:t>
      </w:r>
      <w:r w:rsidR="009622F9"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ia</w:t>
      </w:r>
      <w:bookmarkStart w:id="0" w:name="_GoBack"/>
      <w:bookmarkEnd w:id="0"/>
      <w:r w:rsidR="009622F9"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steczek</w:t>
      </w:r>
    </w:p>
    <w:p w:rsidR="009622F9" w:rsidRPr="000D0087" w:rsidRDefault="009622F9" w:rsidP="009622F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Niniejsza 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Polityka prywatności dotycząca c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iasteczek odnosi się do wszystkich stron int</w:t>
      </w:r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ernetowych należących do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–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Aleksandra Duda. Korzystając ze</w:t>
      </w:r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stron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wyrażasz zgodę na używanie ci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asteczek zgodnie z tą Polityką c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iasteczek. Jeżeli nie zgadzasz się na używanie przez nas ciasteczek, powinieneś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odpowiednio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zmienić ustawienia swojej przeglądarki 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lub zrezygnować z korzystania ze strony</w:t>
      </w:r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Pr="000D008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622F9" w:rsidRPr="000D0087" w:rsidRDefault="000D0087" w:rsidP="009622F9">
      <w:pPr>
        <w:shd w:val="clear" w:color="auto" w:fill="FFFFFF"/>
        <w:spacing w:before="330" w:after="33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5" style="width:0;height:.75pt" o:hralign="center" o:hrstd="t" o:hr="t" fillcolor="#a0a0a0" stroked="f"/>
        </w:pict>
      </w:r>
    </w:p>
    <w:p w:rsidR="009622F9" w:rsidRPr="000D0087" w:rsidRDefault="009622F9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Co to są </w:t>
      </w:r>
      <w:r w:rsidRPr="000D0087">
        <w:rPr>
          <w:rFonts w:ascii="Arial" w:eastAsia="Times New Roman" w:hAnsi="Arial" w:cs="Arial"/>
          <w:b/>
          <w:bCs/>
          <w:spacing w:val="-15"/>
          <w:sz w:val="40"/>
          <w:szCs w:val="40"/>
          <w:lang w:eastAsia="pl-PL"/>
        </w:rPr>
        <w:t>ciasteczka?</w:t>
      </w:r>
    </w:p>
    <w:p w:rsidR="009622F9" w:rsidRPr="000D0087" w:rsidRDefault="009622F9" w:rsidP="009622F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>Ciasteczka (an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g. </w:t>
      </w:r>
      <w:proofErr w:type="spellStart"/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cookies</w:t>
      </w:r>
      <w:proofErr w:type="spellEnd"/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) to niewielkie pliki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zapisywane i przechowywane na twoim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komputerze, tablecie lub smartf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onie</w:t>
      </w:r>
      <w:r w:rsidR="004D0755" w:rsidRPr="000D008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podczas gdy odwiedzasz różne strony w </w:t>
      </w:r>
      <w:proofErr w:type="spellStart"/>
      <w:r w:rsidRPr="000D0087">
        <w:rPr>
          <w:rFonts w:ascii="Arial" w:eastAsia="Times New Roman" w:hAnsi="Arial" w:cs="Arial"/>
          <w:sz w:val="21"/>
          <w:szCs w:val="21"/>
          <w:lang w:eastAsia="pl-PL"/>
        </w:rPr>
        <w:t>internecie</w:t>
      </w:r>
      <w:proofErr w:type="spellEnd"/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. Ciasteczko zazwyczaj zawiera nazwę strony internetowej, z której pochodzi, </w:t>
      </w:r>
      <w:r w:rsidR="002948E9" w:rsidRPr="000D0087">
        <w:rPr>
          <w:rFonts w:ascii="Arial" w:eastAsia="Times New Roman" w:hAnsi="Arial" w:cs="Arial"/>
          <w:sz w:val="21"/>
          <w:szCs w:val="21"/>
          <w:lang w:eastAsia="pl-PL"/>
        </w:rPr>
        <w:t>ma określoną "długość życia" (to znaczy czas istnienia)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oraz przypadkowo wygenerowany unikalny</w:t>
      </w:r>
      <w:r w:rsidR="002948E9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numer identyfikujący przeglądarkę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, z jakiej następuje połączenie ze stroną internetową.</w:t>
      </w:r>
    </w:p>
    <w:p w:rsidR="009622F9" w:rsidRPr="000D0087" w:rsidRDefault="000D0087" w:rsidP="009622F9">
      <w:pPr>
        <w:shd w:val="clear" w:color="auto" w:fill="FFFFFF"/>
        <w:spacing w:before="330" w:after="33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6" style="width:0;height:.75pt" o:hralign="center" o:hrstd="t" o:hr="t" fillcolor="#a0a0a0" stroked="f"/>
        </w:pict>
      </w:r>
    </w:p>
    <w:p w:rsidR="009622F9" w:rsidRPr="000D0087" w:rsidRDefault="009622F9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b/>
          <w:bCs/>
          <w:spacing w:val="-15"/>
          <w:sz w:val="40"/>
          <w:szCs w:val="40"/>
          <w:lang w:eastAsia="pl-PL"/>
        </w:rPr>
        <w:t>Do czego używamy</w:t>
      </w: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 ciasteczek?</w:t>
      </w:r>
    </w:p>
    <w:p w:rsidR="00EB4F9F" w:rsidRPr="000D0087" w:rsidRDefault="00927522" w:rsidP="009622F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t>uży</w:t>
      </w:r>
      <w:r w:rsidR="00EB4F9F" w:rsidRPr="000D0087">
        <w:rPr>
          <w:rFonts w:ascii="Arial" w:eastAsia="Times New Roman" w:hAnsi="Arial" w:cs="Arial"/>
          <w:sz w:val="21"/>
          <w:szCs w:val="21"/>
          <w:lang w:eastAsia="pl-PL"/>
        </w:rPr>
        <w:t>wa ciasteczek w różnych celach</w:t>
      </w:r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EB4F9F" w:rsidRPr="000D0087" w:rsidRDefault="009622F9" w:rsidP="00EB4F9F">
      <w:pPr>
        <w:pStyle w:val="Akapitzlist"/>
        <w:numPr>
          <w:ilvl w:val="0"/>
          <w:numId w:val="7"/>
        </w:num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>by strony działały szyb</w:t>
      </w:r>
      <w:r w:rsidR="00EB4F9F" w:rsidRPr="000D0087">
        <w:rPr>
          <w:rFonts w:ascii="Arial" w:eastAsia="Times New Roman" w:hAnsi="Arial" w:cs="Arial"/>
          <w:sz w:val="21"/>
          <w:szCs w:val="21"/>
          <w:lang w:eastAsia="pl-PL"/>
        </w:rPr>
        <w:t>ciej i były łatwiejsze w użyciu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EB4F9F" w:rsidRPr="000D0087" w:rsidRDefault="009622F9" w:rsidP="00EB4F9F">
      <w:pPr>
        <w:pStyle w:val="Akapitzlist"/>
        <w:numPr>
          <w:ilvl w:val="0"/>
          <w:numId w:val="7"/>
        </w:num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>aby lepiej dopasować treści do T</w:t>
      </w:r>
      <w:r w:rsidR="00EB4F9F" w:rsidRPr="000D0087">
        <w:rPr>
          <w:rFonts w:ascii="Arial" w:eastAsia="Times New Roman" w:hAnsi="Arial" w:cs="Arial"/>
          <w:sz w:val="21"/>
          <w:szCs w:val="21"/>
          <w:lang w:eastAsia="pl-PL"/>
        </w:rPr>
        <w:t>woich oczekiwań i zainteresowań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873FD8" w:rsidRPr="000D0087" w:rsidRDefault="009622F9" w:rsidP="00EB4F9F">
      <w:pPr>
        <w:pStyle w:val="Akapitzlist"/>
        <w:numPr>
          <w:ilvl w:val="0"/>
          <w:numId w:val="7"/>
        </w:num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>do zbierania anonimowych, zagregowanych statystyk, które pozwalają nam zrozumieć</w:t>
      </w:r>
      <w:r w:rsidR="00EB4F9F" w:rsidRPr="000D008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jak ludzie używają</w:t>
      </w:r>
      <w:r w:rsidR="00EB4F9F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naszych stron i pomagają poprawić ich funkcjonalność i zawartość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:rsidR="009622F9" w:rsidRPr="000D0087" w:rsidRDefault="00873FD8" w:rsidP="00873FD8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>N</w:t>
      </w:r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t>igdy nie identyfikujemy tożsamości użytkowników na podstawie informacji przechowywanych w ciasteczkach.</w:t>
      </w:r>
    </w:p>
    <w:p w:rsidR="009622F9" w:rsidRPr="000D0087" w:rsidRDefault="000D0087" w:rsidP="009622F9">
      <w:pPr>
        <w:shd w:val="clear" w:color="auto" w:fill="FFFFFF"/>
        <w:spacing w:before="330" w:after="33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7" style="width:0;height:.75pt" o:hralign="center" o:hrstd="t" o:hr="t" fillcolor="#a0a0a0" stroked="f"/>
        </w:pict>
      </w:r>
    </w:p>
    <w:p w:rsidR="009622F9" w:rsidRPr="000D0087" w:rsidRDefault="009622F9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Jak długo </w:t>
      </w:r>
      <w:r w:rsidRPr="000D0087">
        <w:rPr>
          <w:rFonts w:ascii="Arial" w:eastAsia="Times New Roman" w:hAnsi="Arial" w:cs="Arial"/>
          <w:b/>
          <w:bCs/>
          <w:spacing w:val="-15"/>
          <w:sz w:val="40"/>
          <w:szCs w:val="40"/>
          <w:lang w:eastAsia="pl-PL"/>
        </w:rPr>
        <w:t>przechowywane</w:t>
      </w: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 są dane w ciasteczkach?</w:t>
      </w:r>
    </w:p>
    <w:p w:rsidR="009622F9" w:rsidRPr="000D0087" w:rsidRDefault="009622F9" w:rsidP="009622F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Na stronach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mogą być używane dwa rodzaje ciasteczek</w:t>
      </w:r>
      <w:r w:rsidR="000C6A36" w:rsidRPr="000D0087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- sesyjne oraz stałe. </w:t>
      </w:r>
      <w:r w:rsidR="000C6A36" w:rsidRPr="000D0087">
        <w:rPr>
          <w:rFonts w:ascii="Arial" w:eastAsia="Times New Roman" w:hAnsi="Arial" w:cs="Arial"/>
          <w:sz w:val="21"/>
          <w:szCs w:val="21"/>
          <w:lang w:eastAsia="pl-PL"/>
        </w:rPr>
        <w:t>Ciasteczka sesyjne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pozos</w:t>
      </w:r>
      <w:r w:rsidR="000C6A36" w:rsidRPr="000D0087">
        <w:rPr>
          <w:rFonts w:ascii="Arial" w:eastAsia="Times New Roman" w:hAnsi="Arial" w:cs="Arial"/>
          <w:sz w:val="21"/>
          <w:szCs w:val="21"/>
          <w:lang w:eastAsia="pl-PL"/>
        </w:rPr>
        <w:t>tają na Twoim urządzeniu jedynie, gdy korzystasz z naszych stron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. Ciasteczka stałe pozostają na Twoim urządzeniu</w:t>
      </w:r>
      <w:r w:rsidR="000C6A36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dopóki nie upłynie ich czas życia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C6A36" w:rsidRPr="000D0087">
        <w:rPr>
          <w:rFonts w:ascii="Arial" w:eastAsia="Times New Roman" w:hAnsi="Arial" w:cs="Arial"/>
          <w:sz w:val="21"/>
          <w:szCs w:val="21"/>
          <w:lang w:eastAsia="pl-PL"/>
        </w:rPr>
        <w:t>lub dopóki ich nie usuniesz.</w:t>
      </w:r>
    </w:p>
    <w:p w:rsidR="009622F9" w:rsidRPr="000D0087" w:rsidRDefault="000D0087" w:rsidP="009622F9">
      <w:pPr>
        <w:shd w:val="clear" w:color="auto" w:fill="FFFFFF"/>
        <w:spacing w:before="330" w:after="33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8" style="width:0;height:.75pt" o:hralign="center" o:hrstd="t" o:hr="t" fillcolor="#a0a0a0" stroked="f"/>
        </w:pict>
      </w:r>
    </w:p>
    <w:p w:rsidR="009622F9" w:rsidRPr="000D0087" w:rsidRDefault="009622F9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lastRenderedPageBreak/>
        <w:t>Czy używamy ciasteczek </w:t>
      </w:r>
      <w:r w:rsidRPr="000D0087">
        <w:rPr>
          <w:rFonts w:ascii="Arial" w:eastAsia="Times New Roman" w:hAnsi="Arial" w:cs="Arial"/>
          <w:b/>
          <w:bCs/>
          <w:spacing w:val="-15"/>
          <w:sz w:val="40"/>
          <w:szCs w:val="40"/>
          <w:lang w:eastAsia="pl-PL"/>
        </w:rPr>
        <w:t>podmiotów trzecich</w:t>
      </w: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?</w:t>
      </w:r>
    </w:p>
    <w:p w:rsidR="009622F9" w:rsidRPr="000D0087" w:rsidRDefault="009622F9" w:rsidP="009622F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Tak, korzystając ze stron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możesz otrzymywać ciasteczka pochodzące od współpracujących z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podmiotów trzecich takich jak np. Google, Facebook, Twitter.</w:t>
      </w:r>
    </w:p>
    <w:p w:rsidR="009622F9" w:rsidRPr="000D0087" w:rsidRDefault="000D0087" w:rsidP="009622F9">
      <w:pPr>
        <w:shd w:val="clear" w:color="auto" w:fill="FFFFFF"/>
        <w:spacing w:before="330" w:after="33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9" style="width:0;height:.75pt" o:hralign="center" o:hrstd="t" o:hr="t" fillcolor="#a0a0a0" stroked="f"/>
        </w:pict>
      </w:r>
    </w:p>
    <w:p w:rsidR="009622F9" w:rsidRPr="000D0087" w:rsidRDefault="00D07D2B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Czy mogę zablokować ciasteczka</w:t>
      </w:r>
      <w:r w:rsidR="009622F9"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?</w:t>
      </w:r>
    </w:p>
    <w:p w:rsidR="009622F9" w:rsidRPr="000D0087" w:rsidRDefault="009622F9" w:rsidP="009622F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>Większość przeglądarek interneto</w:t>
      </w:r>
      <w:r w:rsidR="00D07D2B" w:rsidRPr="000D0087">
        <w:rPr>
          <w:rFonts w:ascii="Arial" w:eastAsia="Times New Roman" w:hAnsi="Arial" w:cs="Arial"/>
          <w:sz w:val="21"/>
          <w:szCs w:val="21"/>
          <w:lang w:eastAsia="pl-PL"/>
        </w:rPr>
        <w:t>wych jest początkowo ustawiona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na automatyczne przyjmowanie ciasteczek. Możesz jednak zmienić ustawienia przeglądarki tak, aby ciasteczka były blokowane</w:t>
      </w:r>
      <w:r w:rsidR="00D07D2B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w całości lub w części, np.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od stron trzecich</w:t>
      </w:r>
      <w:r w:rsidR="00D07D2B" w:rsidRPr="000D0087">
        <w:rPr>
          <w:rFonts w:ascii="Arial" w:eastAsia="Times New Roman" w:hAnsi="Arial" w:cs="Arial"/>
          <w:sz w:val="21"/>
          <w:szCs w:val="21"/>
          <w:lang w:eastAsia="pl-PL"/>
        </w:rPr>
        <w:t>. Możesz też otrzymywać komunikat za każdym razem</w:t>
      </w:r>
      <w:r w:rsidR="003339AB" w:rsidRPr="000D0087">
        <w:rPr>
          <w:rFonts w:ascii="Arial" w:eastAsia="Times New Roman" w:hAnsi="Arial" w:cs="Arial"/>
          <w:sz w:val="21"/>
          <w:szCs w:val="21"/>
          <w:lang w:eastAsia="pl-PL"/>
        </w:rPr>
        <w:t>, gdy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ciasteczka są wysyłane na Twoje urządzenie. Pamiętaj jednak, że jeżeli zablokujesz używane przez nas ciasteczka, może to negatywnie wpłynąć na wygodę korzystania ze stron</w:t>
      </w:r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lang w:eastAsia="pl-PL"/>
        </w:rPr>
        <w:t>KarmaJoga</w:t>
      </w:r>
      <w:proofErr w:type="spellEnd"/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, na przykład możesz nie </w:t>
      </w:r>
      <w:r w:rsidR="00B539FD"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móc </w:t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>odwiedzić pewnych obszarów stron. Uniemożliwisz nam także zbieranie anonimowych informacji na temat używania naszych stron w celu stałego poprawiania zawartości stron.</w:t>
      </w:r>
    </w:p>
    <w:p w:rsidR="009622F9" w:rsidRPr="000D0087" w:rsidRDefault="000D0087" w:rsidP="009622F9">
      <w:pPr>
        <w:shd w:val="clear" w:color="auto" w:fill="FFFFFF"/>
        <w:spacing w:before="330" w:after="33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pict>
          <v:rect id="_x0000_i1030" style="width:0;height:.75pt" o:hralign="center" o:hrstd="t" o:hr="t" fillcolor="#a0a0a0" stroked="f"/>
        </w:pict>
      </w:r>
    </w:p>
    <w:p w:rsidR="009622F9" w:rsidRPr="000D0087" w:rsidRDefault="009622F9" w:rsidP="009622F9">
      <w:pPr>
        <w:shd w:val="clear" w:color="auto" w:fill="FFFFFF"/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spacing w:val="-15"/>
          <w:sz w:val="40"/>
          <w:szCs w:val="40"/>
          <w:lang w:eastAsia="pl-PL"/>
        </w:rPr>
      </w:pP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Jak </w:t>
      </w:r>
      <w:r w:rsidRPr="000D0087">
        <w:rPr>
          <w:rFonts w:ascii="Arial" w:eastAsia="Times New Roman" w:hAnsi="Arial" w:cs="Arial"/>
          <w:b/>
          <w:bCs/>
          <w:spacing w:val="-15"/>
          <w:sz w:val="40"/>
          <w:szCs w:val="40"/>
          <w:lang w:eastAsia="pl-PL"/>
        </w:rPr>
        <w:t>wyłączyć pliki cookie</w:t>
      </w:r>
      <w:r w:rsidRPr="000D0087">
        <w:rPr>
          <w:rFonts w:ascii="Arial" w:eastAsia="Times New Roman" w:hAnsi="Arial" w:cs="Arial"/>
          <w:spacing w:val="-15"/>
          <w:sz w:val="40"/>
          <w:szCs w:val="40"/>
          <w:lang w:eastAsia="pl-PL"/>
        </w:rPr>
        <w:t> w przeglądarce?</w:t>
      </w:r>
    </w:p>
    <w:p w:rsidR="009622F9" w:rsidRPr="000D0087" w:rsidRDefault="00190D09" w:rsidP="000D0087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hyperlink r:id="rId6" w:tgtFrame="_blank" w:history="1">
        <w:r w:rsidR="009622F9" w:rsidRPr="000D008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Przeglądarka Opera</w:t>
        </w:r>
      </w:hyperlink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hyperlink r:id="rId7" w:tgtFrame="_blank" w:history="1">
        <w:r w:rsidR="009622F9" w:rsidRPr="000D008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 xml:space="preserve">Przeglądarka </w:t>
        </w:r>
        <w:proofErr w:type="spellStart"/>
        <w:r w:rsidR="009622F9" w:rsidRPr="000D008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Firefox</w:t>
        </w:r>
        <w:proofErr w:type="spellEnd"/>
      </w:hyperlink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D0087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hyperlink r:id="rId8" w:tgtFrame="_blank" w:history="1">
        <w:r w:rsidR="009622F9" w:rsidRPr="000D008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Przeglądarka Google Chrome</w:t>
        </w:r>
      </w:hyperlink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D0087">
        <w:t xml:space="preserve">- </w:t>
      </w:r>
      <w:hyperlink r:id="rId9" w:tgtFrame="_blank" w:history="1">
        <w:r w:rsidR="009622F9" w:rsidRPr="000D008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Przeglądarka Internet Explorer</w:t>
        </w:r>
      </w:hyperlink>
      <w:r w:rsidR="009622F9" w:rsidRPr="000D00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D0087">
        <w:t xml:space="preserve">- </w:t>
      </w:r>
      <w:hyperlink r:id="rId10" w:tgtFrame="_blank" w:history="1">
        <w:r w:rsidR="009622F9" w:rsidRPr="000D008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Przeglądarka Safari</w:t>
        </w:r>
      </w:hyperlink>
    </w:p>
    <w:p w:rsidR="009622F9" w:rsidRPr="000D0087" w:rsidRDefault="009622F9" w:rsidP="000D0087">
      <w:pPr>
        <w:spacing w:after="480" w:line="660" w:lineRule="atLeast"/>
        <w:jc w:val="center"/>
        <w:outlineLvl w:val="0"/>
        <w:rPr>
          <w:rFonts w:ascii="inherit" w:eastAsia="Times New Roman" w:hAnsi="inherit" w:cs="Arial"/>
          <w:spacing w:val="-15"/>
          <w:kern w:val="36"/>
          <w:sz w:val="40"/>
          <w:szCs w:val="40"/>
          <w:shd w:val="clear" w:color="auto" w:fill="FFFFFF"/>
          <w:lang w:eastAsia="pl-PL"/>
        </w:rPr>
      </w:pPr>
      <w:r w:rsidRPr="000D0087">
        <w:rPr>
          <w:rFonts w:ascii="inherit" w:eastAsia="Times New Roman" w:hAnsi="inherit" w:cs="Arial"/>
          <w:b/>
          <w:bCs/>
          <w:spacing w:val="-15"/>
          <w:kern w:val="36"/>
          <w:sz w:val="40"/>
          <w:szCs w:val="40"/>
          <w:shd w:val="clear" w:color="auto" w:fill="FFFFFF"/>
          <w:lang w:eastAsia="pl-PL"/>
        </w:rPr>
        <w:t>POLITYKA PRYWATNOŚCI </w:t>
      </w:r>
    </w:p>
    <w:p w:rsidR="009622F9" w:rsidRPr="000D0087" w:rsidRDefault="009622F9" w:rsidP="00E61443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Niniejsza polityka prywatności opisuje zasady postępowania z danymi osobowymi w szkole jogi</w:t>
      </w:r>
      <w:r w:rsidR="00927522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="00927522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KarmaJoga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w związku z zawarciem umowy dotyczącej zajęć i uczestnictwa w zajęciach oraz w związku z korz</w:t>
      </w:r>
      <w:r w:rsidR="00927522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ystaniem ze strony internetowej </w:t>
      </w:r>
      <w:hyperlink r:id="rId11" w:history="1">
        <w:r w:rsidR="00927522" w:rsidRPr="000D0087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www.karmajoga.pl</w:t>
        </w:r>
      </w:hyperlink>
      <w:r w:rsidR="00927522" w:rsidRPr="000D0087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lub nawiązaniem kontaktu poprzez </w:t>
      </w:r>
      <w:r w:rsidR="00927522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e-mail na adres: kontakt@karmajoga.pl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.  Podajemy niniejsze informacje realizując tym samym obo</w:t>
      </w:r>
      <w:r w:rsidR="00190D0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wiązek nałożony na nas jako na a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dministratora danych osobowych w art. 13 </w:t>
      </w:r>
      <w:r w:rsidR="00190D0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RODO (rozporządzenie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</w:t>
      </w:r>
      <w:r w:rsidR="00190D0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hronie danych)).</w:t>
      </w:r>
    </w:p>
    <w:p w:rsidR="009622F9" w:rsidRPr="000D0087" w:rsidRDefault="008C0293" w:rsidP="00E61443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300" w:line="300" w:lineRule="atLeast"/>
        <w:ind w:left="284" w:hanging="284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lastRenderedPageBreak/>
        <w:t>Administrator danych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Administratorem danych osobowych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jest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</w:t>
      </w:r>
      <w:r w:rsidR="00927522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Aleksandra Duda 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prowadząca jednoosobową działalność gospodarczą pod nazwą: 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Akademia Roz</w:t>
      </w:r>
      <w:r w:rsidR="00927522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woju Wewnętrznego Aleksandra Duda, ul. Św. Jacka 1, 40-019 Katowice, NIP 6462801476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REGON</w:t>
      </w:r>
      <w:r w:rsidR="00E37A8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241786548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, e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-mail: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kontakt@karmajoga.pl, t</w:t>
      </w:r>
      <w:r w:rsidR="00E37A8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elefon: +48 539992777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br/>
      </w:r>
    </w:p>
    <w:p w:rsidR="009622F9" w:rsidRPr="000D0087" w:rsidRDefault="009622F9" w:rsidP="00E6144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300" w:line="300" w:lineRule="atLeast"/>
        <w:ind w:hanging="720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Źródło danych osobowych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Przetwarzamy tylko te dane osobowe, które otrzymaliśmy w związku z: </w:t>
      </w:r>
    </w:p>
    <w:p w:rsidR="009622F9" w:rsidRPr="000D0087" w:rsidRDefault="006D3323" w:rsidP="009622F9">
      <w:pPr>
        <w:numPr>
          <w:ilvl w:val="0"/>
          <w:numId w:val="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zapisem na zajęcia jogi (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e-mailem, telefonicznie, przez 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formularz kontaktowy, osobiście)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i zawarciem umowy dotyczącej uczestnictwa </w:t>
      </w:r>
      <w:r w:rsidR="00E37A8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w zajęciach w szkole jogi </w:t>
      </w:r>
      <w:proofErr w:type="spellStart"/>
      <w:r w:rsidR="00E37A8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KarmaJoga</w:t>
      </w:r>
      <w:proofErr w:type="spellEnd"/>
    </w:p>
    <w:p w:rsidR="009622F9" w:rsidRPr="000D0087" w:rsidRDefault="009622F9" w:rsidP="001222EB">
      <w:pPr>
        <w:numPr>
          <w:ilvl w:val="0"/>
          <w:numId w:val="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wypełnieniem przez osobę, której dane dotyczą for</w:t>
      </w:r>
      <w:r w:rsidR="00E37A8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mularza kontaktowego na stronie</w:t>
      </w:r>
      <w:r w:rsidR="00E37A83" w:rsidRPr="000D0087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hyperlink r:id="rId12" w:history="1">
        <w:r w:rsidR="006D3323" w:rsidRPr="000D0087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www.kontakt@karmajoga.pl</w:t>
        </w:r>
      </w:hyperlink>
      <w:r w:rsidR="006D3323" w:rsidRPr="000D0087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(w zakładce „panel klienta”)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br/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4.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Cel i podstawa prawna przetwarzania danych osobowych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przetwarzamy dane przede wszystkim w celach związanych z r</w:t>
      </w:r>
      <w:r w:rsidR="006D332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ealizacją z</w:t>
      </w:r>
      <w:r w:rsidR="00E6144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awartej umowy a także w związku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z realizacją naszych obowiązków podatkowych i innych nałożonych przepisami prawa. Podstawy przetwarzania to:  </w:t>
      </w:r>
    </w:p>
    <w:p w:rsidR="009622F9" w:rsidRPr="000D0087" w:rsidRDefault="009622F9" w:rsidP="00E61443">
      <w:pPr>
        <w:pStyle w:val="Akapitzlis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art. 6 ust. 1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lit.b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RODO: przetwarzanie jest niezbędne do wykonania umowy, której stroną jest osoba, której dane dotyczą, lub do podjęcia działań na żądanie osoby, której dane dotyczą, przed zawarciem umowy;</w:t>
      </w:r>
    </w:p>
    <w:p w:rsidR="009622F9" w:rsidRPr="000D0087" w:rsidRDefault="009622F9" w:rsidP="00E61443">
      <w:pPr>
        <w:pStyle w:val="Akapitzlis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art. 6 ust. 1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lit.c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RODO: przetwarzanie jest niezbędne do wypełnienia obowiązku prawnego ciążącego na administratorze danych - na podstawie przepisów podatkowych</w:t>
      </w:r>
    </w:p>
    <w:p w:rsidR="009622F9" w:rsidRPr="000D0087" w:rsidRDefault="009622F9" w:rsidP="00E61443">
      <w:pPr>
        <w:pStyle w:val="Akapitzlis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art. 6 ust. 1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lit.a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RODO: w przypadku niektórych danych przetwarzanie następuje w oparciu o zgodę osoby, której dane dotyczą (e-mail, zapisy do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newslettera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, kierowanie pytań przez stronę internetową)</w:t>
      </w:r>
    </w:p>
    <w:p w:rsidR="009622F9" w:rsidRPr="000D0087" w:rsidRDefault="009622F9" w:rsidP="000D0087">
      <w:pPr>
        <w:pStyle w:val="Akapitzlis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art. 6 ust. 1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lit.f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RODO: w przypadku niektórych danych przetwarzanie następuje ze względu na prawnie uzasadniony interes Administratora (np. prowadzenie statystyk w celu opracowywania oferty szkoły)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5.</w:t>
      </w:r>
      <w:r w:rsidR="00E6144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Dane, które należy podać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 </w:t>
      </w:r>
    </w:p>
    <w:p w:rsidR="009622F9" w:rsidRPr="000D0087" w:rsidRDefault="00E61443" w:rsidP="00E61443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A. 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przy zapisach na zajęcia -  przy zawieraniu umowy dotyczą</w:t>
      </w:r>
      <w:r w:rsidR="001222EB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cej zajęć w szkole jogi KarmaJoga:</w:t>
      </w:r>
    </w:p>
    <w:p w:rsidR="009622F9" w:rsidRPr="000D0087" w:rsidRDefault="009622F9" w:rsidP="002B4D83">
      <w:pPr>
        <w:pStyle w:val="Akapitzlist"/>
        <w:numPr>
          <w:ilvl w:val="0"/>
          <w:numId w:val="12"/>
        </w:numPr>
        <w:spacing w:after="300" w:line="300" w:lineRule="atLeast"/>
        <w:ind w:left="709" w:hanging="283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imię i nazwisko, </w:t>
      </w:r>
      <w:r w:rsidR="00E6144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e-mail lub telefon do kontaktu</w:t>
      </w:r>
    </w:p>
    <w:p w:rsidR="009622F9" w:rsidRPr="000D0087" w:rsidRDefault="009622F9" w:rsidP="002B4D83">
      <w:pPr>
        <w:pStyle w:val="Akapitzlist"/>
        <w:numPr>
          <w:ilvl w:val="0"/>
          <w:numId w:val="12"/>
        </w:numPr>
        <w:spacing w:after="300" w:line="300" w:lineRule="atLeast"/>
        <w:ind w:left="709" w:hanging="283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 razie potrzeby wystawienia faktury – konieczne jest podanie adresu oraz NIP</w:t>
      </w:r>
      <w:r w:rsidR="00E61443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,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a także pełnej nazwy działalności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Podanie tych danych jest dobrowolne, ale bez ich podania zapis na zajęcia nie będzie skuteczny i umowa nie będzie mogła być zawarta.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 niektórych wypadkach możemy żądać przedłożenia zaświadczenia lekarskiego o braku przeciwwskazań do uczestniczenia w zajęciach, w którym może się znajdować adres oraz PESEL</w:t>
      </w:r>
    </w:p>
    <w:p w:rsidR="00E61443" w:rsidRPr="000D0087" w:rsidRDefault="009622F9" w:rsidP="00E61443">
      <w:pPr>
        <w:pStyle w:val="Akapitzlist"/>
        <w:numPr>
          <w:ilvl w:val="1"/>
          <w:numId w:val="4"/>
        </w:numPr>
        <w:spacing w:after="300" w:line="300" w:lineRule="atLeast"/>
        <w:ind w:left="284" w:hanging="284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lastRenderedPageBreak/>
        <w:t>przy korzystaniu z formularza kontaktowego w celach innych niż zapisanie się na zajęcia:</w:t>
      </w:r>
    </w:p>
    <w:p w:rsidR="00E61443" w:rsidRPr="000D0087" w:rsidRDefault="00E61443" w:rsidP="00E61443">
      <w:pPr>
        <w:pStyle w:val="Akapitzlist"/>
        <w:spacing w:after="300" w:line="300" w:lineRule="atLeast"/>
        <w:ind w:left="284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</w:p>
    <w:p w:rsidR="009622F9" w:rsidRPr="000D0087" w:rsidRDefault="009622F9" w:rsidP="00D17AF5">
      <w:pPr>
        <w:pStyle w:val="Akapitzlist"/>
        <w:numPr>
          <w:ilvl w:val="0"/>
          <w:numId w:val="13"/>
        </w:numPr>
        <w:spacing w:after="300" w:line="300" w:lineRule="atLeast"/>
        <w:ind w:left="709" w:hanging="283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imię i nazwisko, e-mail a przy zapisach do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newslettera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e-mail </w:t>
      </w:r>
    </w:p>
    <w:p w:rsidR="009622F9" w:rsidRPr="000D0087" w:rsidRDefault="009622F9" w:rsidP="00E61443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Podanie tych danych jest dobrowolne, ale bez ich podania kontakt za pośrednictwem formularza oraz otrzymywanie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newslettera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nie będą możliwe.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6.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Jakie dane są przetwarzane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dane wskazane w punkcie 5 a ponadto: </w:t>
      </w:r>
    </w:p>
    <w:p w:rsidR="009622F9" w:rsidRPr="000D0087" w:rsidRDefault="009622F9" w:rsidP="00D17AF5">
      <w:pPr>
        <w:pStyle w:val="Akapitzlist"/>
        <w:numPr>
          <w:ilvl w:val="0"/>
          <w:numId w:val="13"/>
        </w:numPr>
        <w:spacing w:after="300" w:line="300" w:lineRule="atLeast"/>
        <w:ind w:left="709" w:hanging="283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 przypadku uiszczania płatności przelewem otrzymujemy również informację o numerze Państwa rachunku bankowego oraz o adresie</w:t>
      </w:r>
    </w:p>
    <w:p w:rsidR="009622F9" w:rsidRPr="000D0087" w:rsidRDefault="009622F9" w:rsidP="00D17AF5">
      <w:pPr>
        <w:pStyle w:val="Akapitzlist"/>
        <w:numPr>
          <w:ilvl w:val="0"/>
          <w:numId w:val="13"/>
        </w:numPr>
        <w:spacing w:after="300" w:line="300" w:lineRule="atLeast"/>
        <w:ind w:left="709" w:hanging="283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 przypadku składania zaświadczenia lekarskiego o braku przeciwwskazań do uczestniczenia w zajęciach  - otrzymujemy dane widoczne w zaświadczeniu (np. PESEL – o ile jest wpisany)</w:t>
      </w:r>
    </w:p>
    <w:p w:rsidR="009622F9" w:rsidRPr="000D0087" w:rsidRDefault="009622F9" w:rsidP="00D17AF5">
      <w:pPr>
        <w:pStyle w:val="Akapitzlist"/>
        <w:numPr>
          <w:ilvl w:val="0"/>
          <w:numId w:val="13"/>
        </w:numPr>
        <w:spacing w:after="300" w:line="300" w:lineRule="atLeast"/>
        <w:ind w:left="709" w:hanging="283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 przypadku uczestniczenia w zajęciach dokumentowanych na zdjęciach/filmie, może być przetwarzany wizerunek </w:t>
      </w:r>
      <w:r w:rsidR="006E4E0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- </w:t>
      </w:r>
      <w:r w:rsidR="006E4E0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po wyrażen</w:t>
      </w:r>
      <w:r w:rsidR="006E4E0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iu zgody (osobne oświadczenie)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7.  Mają Państwo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prawo do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 </w:t>
      </w:r>
    </w:p>
    <w:p w:rsidR="007C6AF4" w:rsidRPr="000D0087" w:rsidRDefault="007C6AF4" w:rsidP="002B4D83">
      <w:pPr>
        <w:pStyle w:val="Akapitzlis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dostępu do swoich danych </w:t>
      </w:r>
    </w:p>
    <w:p w:rsidR="007C6AF4" w:rsidRPr="000D0087" w:rsidRDefault="009622F9" w:rsidP="002B4D83">
      <w:pPr>
        <w:pStyle w:val="Akapitzlis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sprostowania, usunięcia </w:t>
      </w:r>
      <w:r w:rsidR="007C6AF4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lub ograniczenia przetwarzania 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danych (są sytuacje, w których żądanie usunięcia danych nie może być zrealizowane – wynika to z przepisów podatkowych, które nakazują przechowywanie niektórych dokum</w:t>
      </w:r>
      <w:r w:rsidR="007C6AF4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entów przez określony czas)</w:t>
      </w:r>
    </w:p>
    <w:p w:rsidR="007C6AF4" w:rsidRPr="000D0087" w:rsidRDefault="00E54707" w:rsidP="002B4D83">
      <w:pPr>
        <w:pStyle w:val="Akapitzlis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żądania przenoszenia danych,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niepodlegania zautomatyzowanemu podejmowaniu decyzji, w ty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m profilowaniu, a także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wyrażenia sprzeciwu wobec przetwarzania danych osobo</w:t>
      </w:r>
      <w:r w:rsidR="007C6AF4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wych</w:t>
      </w:r>
    </w:p>
    <w:p w:rsidR="007C6AF4" w:rsidRPr="000D0087" w:rsidRDefault="009622F9" w:rsidP="002B4D83">
      <w:pPr>
        <w:pStyle w:val="Akapitzlis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wniesienia s</w:t>
      </w:r>
      <w:r w:rsidR="007C6AF4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kargi do organu nadzorczego</w:t>
      </w:r>
    </w:p>
    <w:p w:rsidR="009622F9" w:rsidRPr="000D0087" w:rsidRDefault="009622F9" w:rsidP="002B4D83">
      <w:pPr>
        <w:pStyle w:val="Akapitzlis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cofnięcia zgody na przetwarzanie danych – w odniesieniu do kwestii, wobec których była udzielona (e-mail, telefon, inne dane nie wymagane przepisami prawa)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8.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Udostępnianie danych osobowych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udostępniamy dane tylko w związku z prowadzeniem naszej działalności i tylko w zakresie</w:t>
      </w:r>
      <w:r w:rsidR="00EC3A5F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,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w jakim jest to konieczne do realizacji </w:t>
      </w:r>
      <w:r w:rsidR="00EC3A5F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obowiązków nałożonych na nas przepisami prawa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oraz realizacji zawartej między nami umowy:</w:t>
      </w:r>
    </w:p>
    <w:p w:rsidR="009622F9" w:rsidRPr="000D0087" w:rsidRDefault="009622F9" w:rsidP="00EC3A5F">
      <w:pPr>
        <w:pStyle w:val="Akapitzlis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biuru rachunkowemu, które zapewnia nam obsługę księgową </w:t>
      </w:r>
    </w:p>
    <w:p w:rsidR="009622F9" w:rsidRPr="000D0087" w:rsidRDefault="009622F9" w:rsidP="00EC3A5F">
      <w:pPr>
        <w:pStyle w:val="Akapitzlis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dostęp do niektórych danych (np. imię i nazwisko) ze względów technicznych mogą mieć także podmioty zapewniające obsługę informatyczną, obsługę poczty elektronicznej oraz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newslettera</w:t>
      </w:r>
      <w:proofErr w:type="spellEnd"/>
    </w:p>
    <w:p w:rsidR="009622F9" w:rsidRPr="000D0087" w:rsidRDefault="00A85DDB" w:rsidP="00EA57FB">
      <w:pPr>
        <w:pStyle w:val="Akapitzlis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 przypadku zajęć wyjazdowych i rezerwowania noclegu przez a</w:t>
      </w:r>
      <w:r w:rsidR="009622F9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dministratora danych – dane uczestników mogą być przekazywane podmiotowi zapewniającemu zakwaterowanie</w:t>
      </w:r>
    </w:p>
    <w:p w:rsidR="009622F9" w:rsidRPr="000D0087" w:rsidRDefault="009622F9" w:rsidP="00EA57FB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Nie udostępniamy danych żadnym podmiotom w ce</w:t>
      </w:r>
      <w:r w:rsidR="00A85DDB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lach marketingowych, handlowych ani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statystycznych.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9.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Okres przechowywania danych osobowych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lastRenderedPageBreak/>
        <w:t>a) w przypadku zapisów na zajęcia i zawierania umowy: przechowujemy dane osobowe przez okres niezbędny do wykonania obowiązków wynikających z przepisów prawa, w szczególności podatkowych i przez okres, w którym możliwe byłoby dochodzenie roszczeń w związku z wykonywaniem zawartej między nami umowy.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b) w przypadku formularza kontaktowego:  dane podane w formularzu będą przetwarzane tylko tak długo, jak </w:t>
      </w:r>
      <w:r w:rsidR="00A85DDB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długo 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to będzie konieczne do udzielenia odpowiedzi na pytanie (chyba, że za pomocą formularza dokonywany jest zapis na zajęcia – wówczas aktualny jest pkt. A</w:t>
      </w:r>
    </w:p>
    <w:p w:rsidR="009622F9" w:rsidRPr="000D0087" w:rsidRDefault="009622F9" w:rsidP="00A85DDB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c) w przypadku </w:t>
      </w:r>
      <w:proofErr w:type="spellStart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newslettera</w:t>
      </w:r>
      <w:proofErr w:type="spellEnd"/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dane przechowywane są tylko przez okres subskrypcji </w:t>
      </w:r>
    </w:p>
    <w:p w:rsidR="009622F9" w:rsidRPr="000D0087" w:rsidRDefault="009622F9" w:rsidP="00A85DDB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10. Nie przekazujemy danych poza strefę EOG. </w:t>
      </w:r>
    </w:p>
    <w:p w:rsidR="009622F9" w:rsidRPr="000D0087" w:rsidRDefault="009622F9" w:rsidP="00A85DDB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11. </w:t>
      </w:r>
      <w:r w:rsidRPr="000D0087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Automatyzacja przetwarzania danych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: dane osobowe mogą być przetwarzane w sposób zautomatyzowany, ale nie będą profilowane. Nie będzie to wpływać istotnie na Państwa sytuację i nie będzie wywoływać w stosunku do Państwa żadnych skutków prawnych. 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12. Administrator stosuje środki techniczne i organizacyjne zapew</w:t>
      </w:r>
      <w:r w:rsidR="000D0087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niające 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ochronę  przetwarzanych danych osobowyc</w:t>
      </w:r>
      <w:r w:rsidR="00A85DDB"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h odpowiednią do zagrożeń oraz k</w:t>
      </w: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ategorii danych objętych ochroną, a w szczególności zabezpiecza dane przed ich udostępnieniem osobom nieupoważnionym, zabraniem przez osobę nieuprawnioną, przetwarzaniem z naruszeniem obowiązujących przepisów oraz zmianą, utratą, uszkodzeniem lub zniszczeniem .</w:t>
      </w:r>
    </w:p>
    <w:p w:rsidR="009622F9" w:rsidRPr="000D0087" w:rsidRDefault="009622F9" w:rsidP="009622F9">
      <w:pPr>
        <w:spacing w:after="300" w:line="30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0D0087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 </w:t>
      </w:r>
    </w:p>
    <w:p w:rsidR="004A2D44" w:rsidRPr="000D0087" w:rsidRDefault="004A2D44"/>
    <w:sectPr w:rsidR="004A2D44" w:rsidRPr="000D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730"/>
    <w:multiLevelType w:val="hybridMultilevel"/>
    <w:tmpl w:val="C2D6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5CD8"/>
    <w:multiLevelType w:val="multilevel"/>
    <w:tmpl w:val="088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46417"/>
    <w:multiLevelType w:val="hybridMultilevel"/>
    <w:tmpl w:val="89F4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4322"/>
    <w:multiLevelType w:val="multilevel"/>
    <w:tmpl w:val="3824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50AFE"/>
    <w:multiLevelType w:val="multilevel"/>
    <w:tmpl w:val="155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2095B"/>
    <w:multiLevelType w:val="hybridMultilevel"/>
    <w:tmpl w:val="46104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42BF4"/>
    <w:multiLevelType w:val="hybridMultilevel"/>
    <w:tmpl w:val="EBCA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3DA4"/>
    <w:multiLevelType w:val="multilevel"/>
    <w:tmpl w:val="F2567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46170"/>
    <w:multiLevelType w:val="hybridMultilevel"/>
    <w:tmpl w:val="F514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709C4"/>
    <w:multiLevelType w:val="hybridMultilevel"/>
    <w:tmpl w:val="B376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01405"/>
    <w:multiLevelType w:val="multilevel"/>
    <w:tmpl w:val="7DD60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D243D"/>
    <w:multiLevelType w:val="hybridMultilevel"/>
    <w:tmpl w:val="DB607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125C3"/>
    <w:multiLevelType w:val="hybridMultilevel"/>
    <w:tmpl w:val="B92076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B030046"/>
    <w:multiLevelType w:val="multilevel"/>
    <w:tmpl w:val="739C9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B2BFD"/>
    <w:multiLevelType w:val="hybridMultilevel"/>
    <w:tmpl w:val="7E4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7"/>
    <w:rsid w:val="000C6A36"/>
    <w:rsid w:val="000D0087"/>
    <w:rsid w:val="001222EB"/>
    <w:rsid w:val="00190D09"/>
    <w:rsid w:val="002948E9"/>
    <w:rsid w:val="002B4D83"/>
    <w:rsid w:val="003339AB"/>
    <w:rsid w:val="004A2D44"/>
    <w:rsid w:val="004D0755"/>
    <w:rsid w:val="00687AC7"/>
    <w:rsid w:val="006D3323"/>
    <w:rsid w:val="006E4E09"/>
    <w:rsid w:val="007C6AF4"/>
    <w:rsid w:val="00873FD8"/>
    <w:rsid w:val="008C0293"/>
    <w:rsid w:val="00927522"/>
    <w:rsid w:val="009622F9"/>
    <w:rsid w:val="00A85DDB"/>
    <w:rsid w:val="00B539FD"/>
    <w:rsid w:val="00D07D2B"/>
    <w:rsid w:val="00D17AF5"/>
    <w:rsid w:val="00E37A83"/>
    <w:rsid w:val="00E54707"/>
    <w:rsid w:val="00E61443"/>
    <w:rsid w:val="00EA57FB"/>
    <w:rsid w:val="00EB4F9F"/>
    <w:rsid w:val="00E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9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port.mozilla.org/en-US/kb/enable-and-disable-cookies-website-preferences" TargetMode="External"/><Relationship Id="rId12" Type="http://schemas.openxmlformats.org/officeDocument/2006/relationships/hyperlink" Target="http://www.kontakt@karmajo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opera.com/Mac/12.10/en/cookies.html" TargetMode="External"/><Relationship Id="rId11" Type="http://schemas.openxmlformats.org/officeDocument/2006/relationships/hyperlink" Target="http://www.karmajog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apple.com/kb/PH21411?viewlocale=en_US&amp;locale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help/278835/how-to-delete-cookie-files-in-internet-explor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2021-03-03T09:31:00Z</dcterms:created>
  <dcterms:modified xsi:type="dcterms:W3CDTF">2021-03-15T21:46:00Z</dcterms:modified>
</cp:coreProperties>
</file>